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65" w:rsidRPr="004D18AD" w:rsidRDefault="00CB671D" w:rsidP="00894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AD">
        <w:rPr>
          <w:rFonts w:ascii="Times New Roman" w:hAnsi="Times New Roman" w:cs="Times New Roman"/>
          <w:b/>
          <w:sz w:val="24"/>
          <w:szCs w:val="24"/>
        </w:rPr>
        <w:t xml:space="preserve">ARTVİN </w:t>
      </w:r>
      <w:r w:rsidR="00894C72" w:rsidRPr="004D18AD">
        <w:rPr>
          <w:rFonts w:ascii="Times New Roman" w:hAnsi="Times New Roman" w:cs="Times New Roman"/>
          <w:b/>
          <w:sz w:val="24"/>
          <w:szCs w:val="24"/>
        </w:rPr>
        <w:t>İLİ YÖRESEL ÜRÜNLERE AİT ÜRETİCİ VE TEDARİKÇİLER LİSTESİ</w:t>
      </w:r>
    </w:p>
    <w:tbl>
      <w:tblPr>
        <w:tblStyle w:val="TabloKlavuzu"/>
        <w:tblpPr w:leftFromText="141" w:rightFromText="141" w:vertAnchor="page" w:horzAnchor="margin" w:tblpX="-1145" w:tblpY="3646"/>
        <w:tblW w:w="10768" w:type="dxa"/>
        <w:tblLook w:val="04A0" w:firstRow="1" w:lastRow="0" w:firstColumn="1" w:lastColumn="0" w:noHBand="0" w:noVBand="1"/>
      </w:tblPr>
      <w:tblGrid>
        <w:gridCol w:w="644"/>
        <w:gridCol w:w="6014"/>
        <w:gridCol w:w="4110"/>
      </w:tblGrid>
      <w:tr w:rsidR="00F14DC8" w:rsidRPr="004D18AD" w:rsidTr="00C247EE">
        <w:trPr>
          <w:trHeight w:val="1032"/>
        </w:trPr>
        <w:tc>
          <w:tcPr>
            <w:tcW w:w="644" w:type="dxa"/>
          </w:tcPr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014" w:type="dxa"/>
          </w:tcPr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b/>
                <w:sz w:val="24"/>
                <w:szCs w:val="24"/>
              </w:rPr>
              <w:t>ÜRETİCİ/TEDARİKÇİ</w:t>
            </w: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b/>
                <w:sz w:val="24"/>
                <w:szCs w:val="24"/>
              </w:rPr>
              <w:t>FİRMA</w:t>
            </w:r>
          </w:p>
        </w:tc>
        <w:tc>
          <w:tcPr>
            <w:tcW w:w="4110" w:type="dxa"/>
          </w:tcPr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DC8" w:rsidRPr="004D18AD" w:rsidRDefault="00F14DC8" w:rsidP="004D1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b/>
                <w:sz w:val="24"/>
                <w:szCs w:val="24"/>
              </w:rPr>
              <w:t>YÖRESEL ÜRÜNLER</w:t>
            </w: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F14DC8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 xml:space="preserve">Veli KARAKUŞ </w:t>
            </w:r>
          </w:p>
          <w:p w:rsidR="00F14DC8" w:rsidRDefault="00F14DC8" w:rsidP="00F1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DEMİRCİ</w:t>
            </w:r>
          </w:p>
          <w:p w:rsidR="00751A75" w:rsidRDefault="00751A75" w:rsidP="00F1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Ahmet BAYKAL </w:t>
            </w:r>
            <w:r w:rsidR="007D47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Yöresel Ürünler Tic.</w:t>
            </w:r>
            <w:r w:rsidR="007D4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1A75" w:rsidRDefault="00751A75" w:rsidP="00F1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Fikri YILDIZ</w:t>
            </w:r>
          </w:p>
          <w:p w:rsidR="007D477A" w:rsidRDefault="007D477A" w:rsidP="007D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KURU (Doğa Çiftlik Evi)</w:t>
            </w:r>
          </w:p>
          <w:p w:rsidR="00EB6E68" w:rsidRDefault="00EB6E68" w:rsidP="00EB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PANDUL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Şarküteri)</w:t>
            </w:r>
          </w:p>
          <w:p w:rsidR="003E4DCD" w:rsidRDefault="003E4DCD" w:rsidP="003E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Şahin GÜNEŞ (Köylüce Şarküteri)</w:t>
            </w:r>
          </w:p>
          <w:p w:rsidR="00F14DC8" w:rsidRDefault="00047F5F" w:rsidP="000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Ekrem ATASELİM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  <w:p w:rsidR="00DF652A" w:rsidRPr="004D18AD" w:rsidRDefault="00DF652A" w:rsidP="0004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1A75" w:rsidRDefault="00751A75" w:rsidP="0075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75" w:rsidRDefault="00751A75" w:rsidP="0075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75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Terey</w:t>
            </w: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ağ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</w:tcPr>
          <w:p w:rsidR="00F14DC8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ALTUN</w:t>
            </w:r>
          </w:p>
          <w:p w:rsidR="00F14DC8" w:rsidRPr="004D18AD" w:rsidRDefault="00F14DC8" w:rsidP="00F1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Default="00F14DC8" w:rsidP="00DF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 xml:space="preserve">Veli KARAKUŞ 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DEMİRCİ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BAYKAL (Yöresel Ürünler Tic.)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Fikri YILDIZ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PANDUL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Şarküteri)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KURU (Doğa Çiftlik Evi)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Şahin GÜNEŞ (Köylüce Şarküteri)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Neşe ŞAHİN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Kadın Yöresel Ürünler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Ekrem ATASELİM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  <w:p w:rsidR="004A37D1" w:rsidRDefault="004A37D1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F1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Default="00071E88" w:rsidP="004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Yöresel </w:t>
            </w:r>
            <w:r w:rsidR="004A37D1">
              <w:rPr>
                <w:rFonts w:ascii="Times New Roman" w:hAnsi="Times New Roman" w:cs="Times New Roman"/>
                <w:sz w:val="24"/>
                <w:szCs w:val="24"/>
              </w:rPr>
              <w:t xml:space="preserve">Köy </w:t>
            </w:r>
            <w:r w:rsidR="00F14DC8">
              <w:rPr>
                <w:rFonts w:ascii="Times New Roman" w:hAnsi="Times New Roman" w:cs="Times New Roman"/>
                <w:sz w:val="24"/>
                <w:szCs w:val="24"/>
              </w:rPr>
              <w:t>Peynir,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4" w:type="dxa"/>
          </w:tcPr>
          <w:p w:rsidR="002D6F0D" w:rsidRDefault="002D6F0D" w:rsidP="002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  <w:p w:rsidR="00F14DC8" w:rsidRPr="004D18AD" w:rsidRDefault="00F14DC8" w:rsidP="004A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Default="00F14DC8" w:rsidP="002D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Nane,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4" w:type="dxa"/>
          </w:tcPr>
          <w:p w:rsidR="0067317D" w:rsidRDefault="0067317D" w:rsidP="0067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ALTUN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6F0D" w:rsidRDefault="002D6F0D" w:rsidP="002D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Erişte,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4" w:type="dxa"/>
          </w:tcPr>
          <w:p w:rsidR="0067317D" w:rsidRDefault="0067317D" w:rsidP="0067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ALTUN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Pr="004D18AD" w:rsidRDefault="0067317D" w:rsidP="0067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Yufka,</w:t>
            </w: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4" w:type="dxa"/>
          </w:tcPr>
          <w:p w:rsidR="002D6CF4" w:rsidRDefault="002D6CF4" w:rsidP="002D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DEMİRCİ</w:t>
            </w:r>
          </w:p>
          <w:p w:rsidR="002D6CF4" w:rsidRDefault="002D6CF4" w:rsidP="002D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</w:p>
          <w:p w:rsidR="002D6CF4" w:rsidRDefault="002D6CF4" w:rsidP="002D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Fikri YILDIZ</w:t>
            </w:r>
          </w:p>
          <w:p w:rsidR="00F14DC8" w:rsidRDefault="002D6CF4" w:rsidP="002D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PANDUL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Şarküteri)</w:t>
            </w:r>
          </w:p>
          <w:p w:rsidR="004558B6" w:rsidRDefault="004558B6" w:rsidP="0045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KURU (Doğa Çiftlik Evi)</w:t>
            </w:r>
          </w:p>
          <w:p w:rsidR="004558B6" w:rsidRDefault="004558B6" w:rsidP="0045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Şahin GÜNEŞ  (Köylüce Şarküteri)</w:t>
            </w:r>
          </w:p>
          <w:p w:rsidR="004558B6" w:rsidRDefault="004558B6" w:rsidP="0045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  <w:p w:rsidR="00AE1D64" w:rsidRPr="004D18AD" w:rsidRDefault="00AE1D64" w:rsidP="0045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558B6" w:rsidRDefault="004558B6" w:rsidP="002D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B6" w:rsidRDefault="004558B6" w:rsidP="002D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4" w:rsidRDefault="002D6CF4" w:rsidP="002D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Yöresel Pekmez</w:t>
            </w:r>
            <w:r w:rsidR="00AE1D64">
              <w:rPr>
                <w:rFonts w:ascii="Times New Roman" w:hAnsi="Times New Roman" w:cs="Times New Roman"/>
                <w:sz w:val="24"/>
                <w:szCs w:val="24"/>
              </w:rPr>
              <w:t xml:space="preserve"> ( Üzüm, Dut, Armut)</w:t>
            </w:r>
          </w:p>
          <w:p w:rsidR="00F14DC8" w:rsidRPr="004D18AD" w:rsidRDefault="00F14DC8" w:rsidP="002D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585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4" w:type="dxa"/>
          </w:tcPr>
          <w:p w:rsidR="006C03AB" w:rsidRDefault="006C03AB" w:rsidP="006C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 xml:space="preserve">Veli KARAKUŞ </w:t>
            </w:r>
          </w:p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Pr="004D18AD" w:rsidRDefault="006C03AB" w:rsidP="006C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Köy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AD">
              <w:rPr>
                <w:rFonts w:ascii="Times New Roman" w:hAnsi="Times New Roman" w:cs="Times New Roman"/>
                <w:sz w:val="24"/>
                <w:szCs w:val="24"/>
              </w:rPr>
              <w:t>Yumurtası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F14DC8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Pr="004D18AD" w:rsidRDefault="00DE3757" w:rsidP="004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4" w:type="dxa"/>
          </w:tcPr>
          <w:p w:rsidR="006C03AB" w:rsidRDefault="006C03AB" w:rsidP="006C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DEMİRCİ</w:t>
            </w:r>
          </w:p>
          <w:p w:rsidR="00F14DC8" w:rsidRPr="004D18AD" w:rsidRDefault="00F14DC8" w:rsidP="006C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Pr="004D18AD" w:rsidRDefault="006C03AB" w:rsidP="006C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Pestil</w:t>
            </w:r>
            <w:proofErr w:type="gramEnd"/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4" w:type="dxa"/>
          </w:tcPr>
          <w:p w:rsidR="00F14DC8" w:rsidRPr="004D18AD" w:rsidRDefault="00F14DC8" w:rsidP="006C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Pr="004D18AD" w:rsidRDefault="006C03AB" w:rsidP="006C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Pestil</w:t>
            </w:r>
            <w:proofErr w:type="gramEnd"/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4" w:type="dxa"/>
          </w:tcPr>
          <w:p w:rsidR="00CF4F03" w:rsidRDefault="00CF4F03" w:rsidP="00CF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  <w:p w:rsidR="00CF4F03" w:rsidRDefault="00CF4F03" w:rsidP="00CF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Default="00F14DC8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C03AB" w:rsidRDefault="006C03AB" w:rsidP="006C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DC8" w:rsidRDefault="00F14DC8" w:rsidP="006C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4" w:type="dxa"/>
          </w:tcPr>
          <w:p w:rsidR="00CF4F03" w:rsidRDefault="00CF4F03" w:rsidP="00CF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  <w:p w:rsidR="00F14DC8" w:rsidRDefault="00F14DC8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DC8" w:rsidRDefault="00CF4F03" w:rsidP="00CF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Sumak,</w:t>
            </w: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4" w:type="dxa"/>
          </w:tcPr>
          <w:p w:rsidR="00F14DC8" w:rsidRDefault="00D230E5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BAYKAL (Yöresel Ürünler Tic.)</w:t>
            </w:r>
          </w:p>
        </w:tc>
        <w:tc>
          <w:tcPr>
            <w:tcW w:w="4110" w:type="dxa"/>
          </w:tcPr>
          <w:p w:rsidR="00D230E5" w:rsidRDefault="00D230E5" w:rsidP="00D2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Çaş,</w:t>
            </w:r>
          </w:p>
          <w:p w:rsidR="00F14DC8" w:rsidRDefault="00F14DC8" w:rsidP="00D2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4" w:type="dxa"/>
          </w:tcPr>
          <w:p w:rsidR="00F14DC8" w:rsidRDefault="00EA1860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KİBAR</w:t>
            </w:r>
          </w:p>
          <w:p w:rsidR="00EA1860" w:rsidRDefault="00EA1860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Volkan YALÇINKAYA</w:t>
            </w:r>
          </w:p>
          <w:p w:rsidR="00EA1860" w:rsidRDefault="00EA1860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</w:p>
          <w:p w:rsidR="00EA1860" w:rsidRDefault="00EA1860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CAN</w:t>
            </w:r>
          </w:p>
          <w:p w:rsidR="00EA1860" w:rsidRDefault="00EA1860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Fikri YILDIZ</w:t>
            </w:r>
          </w:p>
          <w:p w:rsidR="00EA1860" w:rsidRDefault="00EA1860" w:rsidP="00EA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PANDUL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Şarküteri)</w:t>
            </w:r>
          </w:p>
          <w:p w:rsidR="00EA1860" w:rsidRDefault="00EA1860" w:rsidP="00EA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KURU (Doğa Çiftlik Evi)</w:t>
            </w:r>
          </w:p>
          <w:p w:rsidR="00EA1860" w:rsidRDefault="00EA1860" w:rsidP="00EA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Şahin GÜNEŞ  (Köylüce Şarküteri)</w:t>
            </w:r>
          </w:p>
          <w:p w:rsidR="00EA1860" w:rsidRDefault="00EA1860" w:rsidP="00EA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Halime ÖZCAN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  <w:p w:rsidR="00EA1860" w:rsidRDefault="00EA1860" w:rsidP="00EA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Nazlı KIR  (Kıroğlu Arıcılık) </w:t>
            </w:r>
          </w:p>
          <w:p w:rsidR="00FB7D0F" w:rsidRDefault="00FB7D0F" w:rsidP="00EA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S.S. Taşlıca Köyü Tarımsal Kalkınma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A1860" w:rsidRDefault="00EA1860" w:rsidP="00E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60" w:rsidRDefault="00EA1860" w:rsidP="00E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60" w:rsidRDefault="00EA1860" w:rsidP="00E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C8" w:rsidRDefault="00EA1860" w:rsidP="00E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Bal,</w:t>
            </w:r>
          </w:p>
          <w:p w:rsidR="00EA1860" w:rsidRDefault="00EA1860" w:rsidP="00E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Dağ, çiçek,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kestane</w:t>
            </w:r>
            <w:r w:rsidR="00FB7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FB7D0F">
              <w:rPr>
                <w:rFonts w:ascii="Times New Roman" w:hAnsi="Times New Roman" w:cs="Times New Roman"/>
                <w:sz w:val="24"/>
                <w:szCs w:val="24"/>
              </w:rPr>
              <w:t>Hatila</w:t>
            </w:r>
            <w:proofErr w:type="spellEnd"/>
            <w:proofErr w:type="gramEnd"/>
            <w:r w:rsidR="00FB7D0F">
              <w:rPr>
                <w:rFonts w:ascii="Times New Roman" w:hAnsi="Times New Roman" w:cs="Times New Roman"/>
                <w:sz w:val="24"/>
                <w:szCs w:val="24"/>
              </w:rPr>
              <w:t xml:space="preserve"> Balı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4DC8" w:rsidRPr="004D18AD" w:rsidTr="00C247EE">
        <w:trPr>
          <w:trHeight w:val="440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4" w:type="dxa"/>
          </w:tcPr>
          <w:p w:rsidR="00F14DC8" w:rsidRDefault="00F93229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Hanımeli Mutfağı</w:t>
            </w:r>
          </w:p>
        </w:tc>
        <w:tc>
          <w:tcPr>
            <w:tcW w:w="4110" w:type="dxa"/>
          </w:tcPr>
          <w:p w:rsidR="00F14DC8" w:rsidRDefault="00F93229" w:rsidP="00F9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Puçuko</w:t>
            </w:r>
          </w:p>
        </w:tc>
      </w:tr>
      <w:tr w:rsidR="00F14DC8" w:rsidRPr="004D18AD" w:rsidTr="00C247EE">
        <w:trPr>
          <w:trHeight w:val="546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4" w:type="dxa"/>
          </w:tcPr>
          <w:p w:rsidR="00F14DC8" w:rsidRPr="00C247EE" w:rsidRDefault="00C247EE" w:rsidP="00C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KIRAN</w:t>
            </w:r>
          </w:p>
        </w:tc>
        <w:tc>
          <w:tcPr>
            <w:tcW w:w="4110" w:type="dxa"/>
          </w:tcPr>
          <w:p w:rsidR="00F14DC8" w:rsidRDefault="00C247EE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 Mersini</w:t>
            </w: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4" w:type="dxa"/>
          </w:tcPr>
          <w:p w:rsidR="00F14DC8" w:rsidRDefault="00C247EE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Eşref Süreyya MUTİ</w:t>
            </w:r>
          </w:p>
          <w:p w:rsidR="00C247EE" w:rsidRDefault="00C247EE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S.S. Hopa Tarımsal Kalkınma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.(Harun VAYİÇ)</w:t>
            </w:r>
          </w:p>
        </w:tc>
        <w:tc>
          <w:tcPr>
            <w:tcW w:w="4110" w:type="dxa"/>
          </w:tcPr>
          <w:p w:rsidR="00F14DC8" w:rsidRDefault="00C247EE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Hopa’dan Çay</w:t>
            </w: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4" w:type="dxa"/>
          </w:tcPr>
          <w:p w:rsidR="00F14DC8" w:rsidRDefault="00EF2213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Neziha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TOPALOĞLU</w:t>
            </w:r>
          </w:p>
        </w:tc>
        <w:tc>
          <w:tcPr>
            <w:tcW w:w="4110" w:type="dxa"/>
          </w:tcPr>
          <w:p w:rsidR="00EF2213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Hopa Laz Böreği,</w:t>
            </w:r>
          </w:p>
          <w:p w:rsidR="00F14DC8" w:rsidRDefault="00F14DC8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4" w:type="dxa"/>
          </w:tcPr>
          <w:p w:rsidR="00F14DC8" w:rsidRDefault="00EF2213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Neziha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TOPALOĞLU</w:t>
            </w:r>
          </w:p>
        </w:tc>
        <w:tc>
          <w:tcPr>
            <w:tcW w:w="4110" w:type="dxa"/>
          </w:tcPr>
          <w:p w:rsidR="00F14DC8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Hamsili Ekmek,</w:t>
            </w: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4" w:type="dxa"/>
          </w:tcPr>
          <w:p w:rsidR="00F14DC8" w:rsidRDefault="00EF2213" w:rsidP="00E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EF2213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Dağ Çileği,</w:t>
            </w:r>
          </w:p>
          <w:p w:rsidR="00F14DC8" w:rsidRDefault="00F14DC8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4" w:type="dxa"/>
          </w:tcPr>
          <w:p w:rsidR="00F14DC8" w:rsidRDefault="00EF2213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EF2213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DC8" w:rsidRDefault="00F14DC8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4" w:type="dxa"/>
          </w:tcPr>
          <w:p w:rsidR="00F14DC8" w:rsidRDefault="00EF2213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EF2213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Mürver,</w:t>
            </w:r>
          </w:p>
          <w:p w:rsidR="00F14DC8" w:rsidRDefault="00F14DC8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14" w:type="dxa"/>
          </w:tcPr>
          <w:p w:rsidR="00F14DC8" w:rsidRDefault="00EF2213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EF2213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Karahindiba Reçelleri,</w:t>
            </w:r>
          </w:p>
          <w:p w:rsidR="00F14DC8" w:rsidRDefault="00F14DC8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4" w:type="dxa"/>
          </w:tcPr>
          <w:p w:rsidR="00F14DC8" w:rsidRDefault="00EF2213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EF2213" w:rsidRDefault="00EF2213" w:rsidP="00EF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Löy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Peyniri,</w:t>
            </w:r>
          </w:p>
          <w:p w:rsidR="00F14DC8" w:rsidRDefault="00F14DC8" w:rsidP="00E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C8" w:rsidRPr="004D18AD" w:rsidTr="00C247EE">
        <w:trPr>
          <w:trHeight w:val="632"/>
        </w:trPr>
        <w:tc>
          <w:tcPr>
            <w:tcW w:w="644" w:type="dxa"/>
          </w:tcPr>
          <w:p w:rsidR="00F14DC8" w:rsidRPr="004D18AD" w:rsidRDefault="00DE3757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4" w:type="dxa"/>
          </w:tcPr>
          <w:p w:rsidR="00F14DC8" w:rsidRDefault="00087404" w:rsidP="008A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087404" w:rsidRDefault="00087404" w:rsidP="000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DC8" w:rsidRDefault="00F14DC8" w:rsidP="000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4" w:type="dxa"/>
          </w:tcPr>
          <w:p w:rsidR="00EF2213" w:rsidRDefault="00087404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  <w:p w:rsidR="000A5427" w:rsidRDefault="000A5427" w:rsidP="000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PANDUL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Şarküteri)</w:t>
            </w:r>
          </w:p>
          <w:p w:rsidR="000A5427" w:rsidRDefault="000A5427" w:rsidP="000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</w:p>
          <w:p w:rsidR="000A5427" w:rsidRDefault="000A5427" w:rsidP="000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Şahin GÜNEŞ  (Köylüce Şarküteri)</w:t>
            </w:r>
          </w:p>
        </w:tc>
        <w:tc>
          <w:tcPr>
            <w:tcW w:w="4110" w:type="dxa"/>
          </w:tcPr>
          <w:p w:rsidR="000A5427" w:rsidRDefault="000A5427" w:rsidP="000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13" w:rsidRDefault="00087404" w:rsidP="000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Yöresel Kekik ve Ihlamur Çayı,</w:t>
            </w: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EF2213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4" w:type="dxa"/>
          </w:tcPr>
          <w:p w:rsidR="00EF2213" w:rsidRDefault="00087404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Ataselim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EF2213" w:rsidRDefault="00087404" w:rsidP="000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Yayla Maydanozu</w:t>
            </w: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EF2213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4" w:type="dxa"/>
          </w:tcPr>
          <w:p w:rsidR="00EF2213" w:rsidRDefault="005A5AA7" w:rsidP="005A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Neşe ŞAHİN (Ayşe Kadın Yöresel Ürünler)</w:t>
            </w:r>
          </w:p>
        </w:tc>
        <w:tc>
          <w:tcPr>
            <w:tcW w:w="4110" w:type="dxa"/>
          </w:tcPr>
          <w:p w:rsidR="00F075EF" w:rsidRDefault="00F075EF" w:rsidP="00F0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Tuzlanmış Köy Peyniri,</w:t>
            </w:r>
          </w:p>
          <w:p w:rsidR="00EF2213" w:rsidRDefault="00EF2213" w:rsidP="00F0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4" w:type="dxa"/>
          </w:tcPr>
          <w:p w:rsidR="00EF2213" w:rsidRDefault="00674CE6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Neşe ŞAHİN (Ayşe Kadın Yöresel Ürünler)</w:t>
            </w:r>
          </w:p>
        </w:tc>
        <w:tc>
          <w:tcPr>
            <w:tcW w:w="4110" w:type="dxa"/>
          </w:tcPr>
          <w:p w:rsidR="00674CE6" w:rsidRDefault="00674CE6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Yoğurt,</w:t>
            </w:r>
          </w:p>
          <w:p w:rsidR="00EF2213" w:rsidRDefault="00EF2213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4" w:type="dxa"/>
          </w:tcPr>
          <w:p w:rsidR="00EF2213" w:rsidRDefault="00674CE6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Neşe ŞAHİN (Ayşe Kadın Yöresel Ürünler)</w:t>
            </w:r>
          </w:p>
        </w:tc>
        <w:tc>
          <w:tcPr>
            <w:tcW w:w="4110" w:type="dxa"/>
          </w:tcPr>
          <w:p w:rsidR="00674CE6" w:rsidRDefault="00674CE6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Turşu,</w:t>
            </w:r>
          </w:p>
          <w:p w:rsidR="00EF2213" w:rsidRDefault="00EF2213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4" w:type="dxa"/>
          </w:tcPr>
          <w:p w:rsidR="00EF2213" w:rsidRDefault="00674CE6" w:rsidP="0067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Halime ÖZCAN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674CE6" w:rsidRDefault="00674CE6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Karayemiş,</w:t>
            </w:r>
          </w:p>
          <w:p w:rsidR="00EF2213" w:rsidRDefault="00EF2213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4" w:type="dxa"/>
          </w:tcPr>
          <w:p w:rsidR="00EF2213" w:rsidRDefault="00674CE6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Halime ÖZCAN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674CE6" w:rsidRDefault="00674CE6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Erik,</w:t>
            </w:r>
          </w:p>
          <w:p w:rsidR="00EF2213" w:rsidRDefault="00EF2213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4" w:type="dxa"/>
          </w:tcPr>
          <w:p w:rsidR="00EF2213" w:rsidRDefault="00674CE6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Halime ÖZCAN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 Ürünleri)</w:t>
            </w:r>
          </w:p>
        </w:tc>
        <w:tc>
          <w:tcPr>
            <w:tcW w:w="4110" w:type="dxa"/>
          </w:tcPr>
          <w:p w:rsidR="00674CE6" w:rsidRDefault="00674CE6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Böğürtlen Reçelleri,</w:t>
            </w:r>
          </w:p>
          <w:p w:rsidR="00EF2213" w:rsidRDefault="00EF2213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4" w:type="dxa"/>
          </w:tcPr>
          <w:p w:rsidR="00EF2213" w:rsidRDefault="00674CE6" w:rsidP="0067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Şahin GÜNEŞ (Köylüce Şarküteri)</w:t>
            </w:r>
          </w:p>
          <w:p w:rsidR="000A5427" w:rsidRDefault="000A5427" w:rsidP="0067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Fikri YILDIZ</w:t>
            </w:r>
          </w:p>
          <w:p w:rsidR="000A5427" w:rsidRDefault="000A5427" w:rsidP="000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KURU (Doğa Çiftlik Evi)</w:t>
            </w:r>
          </w:p>
        </w:tc>
        <w:tc>
          <w:tcPr>
            <w:tcW w:w="4110" w:type="dxa"/>
          </w:tcPr>
          <w:p w:rsidR="00674CE6" w:rsidRDefault="00674CE6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Mısır Unu,</w:t>
            </w:r>
          </w:p>
          <w:p w:rsidR="00EF2213" w:rsidRDefault="00EF2213" w:rsidP="006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DE37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4" w:type="dxa"/>
          </w:tcPr>
          <w:p w:rsidR="00EF2213" w:rsidRDefault="00071E88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Kemal CANOĞLU</w:t>
            </w:r>
          </w:p>
        </w:tc>
        <w:tc>
          <w:tcPr>
            <w:tcW w:w="4110" w:type="dxa"/>
          </w:tcPr>
          <w:p w:rsidR="00071E88" w:rsidRDefault="00071E88" w:rsidP="0007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Balık,</w:t>
            </w:r>
          </w:p>
          <w:p w:rsidR="00EF2213" w:rsidRDefault="00EF2213" w:rsidP="0007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E42F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4" w:type="dxa"/>
          </w:tcPr>
          <w:p w:rsidR="00EF2213" w:rsidRDefault="00657E9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CAN</w:t>
            </w:r>
          </w:p>
        </w:tc>
        <w:tc>
          <w:tcPr>
            <w:tcW w:w="4110" w:type="dxa"/>
          </w:tcPr>
          <w:p w:rsidR="00EF2213" w:rsidRDefault="00657E97" w:rsidP="006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 Mısırı,</w:t>
            </w:r>
          </w:p>
        </w:tc>
      </w:tr>
      <w:tr w:rsidR="00EF2213" w:rsidRPr="004D18AD" w:rsidTr="00F54EE1">
        <w:trPr>
          <w:trHeight w:val="632"/>
        </w:trPr>
        <w:tc>
          <w:tcPr>
            <w:tcW w:w="644" w:type="dxa"/>
          </w:tcPr>
          <w:p w:rsidR="00EF2213" w:rsidRPr="004D18AD" w:rsidRDefault="00E42F5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4" w:type="dxa"/>
          </w:tcPr>
          <w:p w:rsidR="00EF2213" w:rsidRDefault="00657E97" w:rsidP="00F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</w:p>
        </w:tc>
        <w:tc>
          <w:tcPr>
            <w:tcW w:w="4110" w:type="dxa"/>
          </w:tcPr>
          <w:p w:rsidR="00657E97" w:rsidRDefault="00657E97" w:rsidP="006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Organik Reçel,</w:t>
            </w:r>
          </w:p>
          <w:p w:rsidR="00EF2213" w:rsidRDefault="00EF2213" w:rsidP="006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865" w:rsidRPr="00657865" w:rsidRDefault="00657865" w:rsidP="00EF2213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57865" w:rsidRPr="00657865" w:rsidSect="00657865">
      <w:headerReference w:type="default" r:id="rId7"/>
      <w:footerReference w:type="default" r:id="rId8"/>
      <w:pgSz w:w="11906" w:h="16838"/>
      <w:pgMar w:top="1417" w:right="1417" w:bottom="1417" w:left="1417" w:header="851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74" w:rsidRDefault="00800E74" w:rsidP="00657865">
      <w:pPr>
        <w:spacing w:after="0" w:line="240" w:lineRule="auto"/>
      </w:pPr>
      <w:r>
        <w:separator/>
      </w:r>
    </w:p>
  </w:endnote>
  <w:endnote w:type="continuationSeparator" w:id="0">
    <w:p w:rsidR="00800E74" w:rsidRDefault="00800E74" w:rsidP="006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86" w:type="dxa"/>
      <w:tblInd w:w="0" w:type="dxa"/>
      <w:tblBorders>
        <w:left w:val="none" w:sz="6" w:space="0" w:color="000000"/>
        <w:bottom w:val="none" w:sz="6" w:space="0" w:color="000000"/>
        <w:right w:val="none" w:sz="6" w:space="0" w:color="000000"/>
        <w:insideH w:val="none" w:sz="6" w:space="0" w:color="000000"/>
        <w:insideV w:val="none" w:sz="6" w:space="0" w:color="000000"/>
      </w:tblBorders>
      <w:tblLook w:val="0000" w:firstRow="0" w:lastRow="0" w:firstColumn="0" w:lastColumn="0" w:noHBand="0" w:noVBand="0"/>
    </w:tblPr>
    <w:tblGrid>
      <w:gridCol w:w="6163"/>
      <w:gridCol w:w="2923"/>
    </w:tblGrid>
    <w:tr w:rsidR="00657865" w:rsidRPr="00805186" w:rsidTr="00657865">
      <w:trPr>
        <w:trHeight w:val="184"/>
      </w:trPr>
      <w:tc>
        <w:tcPr>
          <w:tcW w:w="6163" w:type="dxa"/>
          <w:tcBorders>
            <w:top w:val="single" w:sz="6" w:space="0" w:color="000000"/>
          </w:tcBorders>
          <w:tcMar>
            <w:top w:w="0" w:type="dxa"/>
            <w:left w:w="75" w:type="dxa"/>
            <w:bottom w:w="0" w:type="dxa"/>
            <w:right w:w="75" w:type="dxa"/>
          </w:tcMar>
        </w:tcPr>
        <w:p w:rsidR="00657865" w:rsidRPr="00894C72" w:rsidRDefault="00CB671D" w:rsidP="00657865">
          <w:pPr>
            <w:rPr>
              <w:rFonts w:ascii="Times New Roman" w:eastAsiaTheme="minorHAnsi" w:hAnsi="Times New Roman"/>
            </w:rPr>
          </w:pPr>
          <w:r>
            <w:rPr>
              <w:rFonts w:ascii="Times New Roman" w:eastAsiaTheme="minorHAnsi" w:hAnsi="Times New Roman"/>
              <w:sz w:val="16"/>
            </w:rPr>
            <w:t>Artvin Ticaret İl Müdürlüğü</w:t>
          </w:r>
          <w:r w:rsidR="00657865" w:rsidRPr="00894C72">
            <w:rPr>
              <w:rFonts w:ascii="Times New Roman" w:hAnsi="Times New Roman"/>
              <w:sz w:val="16"/>
            </w:rPr>
            <w:fldChar w:fldCharType="begin"/>
          </w:r>
          <w:r w:rsidR="00657865" w:rsidRPr="00894C72">
            <w:rPr>
              <w:rFonts w:ascii="Times New Roman" w:eastAsiaTheme="minorHAnsi" w:hAnsi="Times New Roman"/>
              <w:sz w:val="16"/>
            </w:rPr>
            <w:instrText>DOCVARIABLE D_ADRES</w:instrText>
          </w:r>
          <w:r w:rsidR="00657865" w:rsidRPr="00894C72">
            <w:rPr>
              <w:rFonts w:ascii="Times New Roman" w:hAnsi="Times New Roman"/>
              <w:sz w:val="16"/>
            </w:rPr>
            <w:fldChar w:fldCharType="end"/>
          </w:r>
        </w:p>
      </w:tc>
      <w:tc>
        <w:tcPr>
          <w:tcW w:w="2923" w:type="dxa"/>
          <w:tcBorders>
            <w:top w:val="single" w:sz="6" w:space="0" w:color="000000"/>
          </w:tcBorders>
          <w:tcMar>
            <w:top w:w="0" w:type="dxa"/>
            <w:left w:w="75" w:type="dxa"/>
            <w:bottom w:w="0" w:type="dxa"/>
            <w:right w:w="75" w:type="dxa"/>
          </w:tcMar>
        </w:tcPr>
        <w:p w:rsidR="00657865" w:rsidRPr="00805186" w:rsidRDefault="00657865" w:rsidP="00657865">
          <w:pPr>
            <w:rPr>
              <w:rFonts w:eastAsiaTheme="minorHAnsi"/>
            </w:rPr>
          </w:pPr>
          <w:r w:rsidRPr="00805186">
            <w:rPr>
              <w:rFonts w:ascii="Times New Roman" w:eastAsiaTheme="minorHAnsi" w:hAnsi="Times New Roman"/>
              <w:sz w:val="16"/>
            </w:rPr>
            <w:t>E-Posta:</w:t>
          </w:r>
          <w:r w:rsidR="00CB671D">
            <w:rPr>
              <w:rFonts w:ascii="Times New Roman" w:eastAsiaTheme="minorHAnsi" w:hAnsi="Times New Roman"/>
              <w:sz w:val="16"/>
            </w:rPr>
            <w:t xml:space="preserve"> e.yazici3</w:t>
          </w:r>
          <w:r>
            <w:rPr>
              <w:rFonts w:ascii="Times New Roman" w:eastAsiaTheme="minorHAnsi" w:hAnsi="Times New Roman"/>
              <w:sz w:val="16"/>
            </w:rPr>
            <w:t>@ticaret.gov.tr</w:t>
          </w:r>
          <w:r w:rsidRPr="00805186">
            <w:rPr>
              <w:sz w:val="16"/>
            </w:rPr>
            <w:fldChar w:fldCharType="begin"/>
          </w:r>
          <w:r w:rsidRPr="00805186">
            <w:rPr>
              <w:rFonts w:eastAsiaTheme="minorHAnsi"/>
              <w:sz w:val="16"/>
            </w:rPr>
            <w:instrText>DOCVARIABLE D_EPOSTA</w:instrText>
          </w:r>
          <w:r w:rsidRPr="00805186">
            <w:rPr>
              <w:sz w:val="16"/>
            </w:rPr>
            <w:fldChar w:fldCharType="end"/>
          </w:r>
        </w:p>
      </w:tc>
    </w:tr>
    <w:tr w:rsidR="00657865" w:rsidRPr="00805186" w:rsidTr="00657865">
      <w:trPr>
        <w:trHeight w:val="184"/>
      </w:trPr>
      <w:tc>
        <w:tcPr>
          <w:tcW w:w="6163" w:type="dxa"/>
          <w:tcMar>
            <w:top w:w="0" w:type="dxa"/>
            <w:left w:w="75" w:type="dxa"/>
            <w:bottom w:w="0" w:type="dxa"/>
            <w:right w:w="75" w:type="dxa"/>
          </w:tcMar>
        </w:tcPr>
        <w:p w:rsidR="00657865" w:rsidRPr="00894C72" w:rsidRDefault="00CB671D" w:rsidP="00657865">
          <w:pPr>
            <w:rPr>
              <w:rFonts w:ascii="Times New Roman" w:eastAsiaTheme="minorHAnsi" w:hAnsi="Times New Roman"/>
            </w:rPr>
          </w:pPr>
          <w:r>
            <w:rPr>
              <w:rFonts w:ascii="Times New Roman" w:eastAsiaTheme="minorHAnsi" w:hAnsi="Times New Roman"/>
              <w:sz w:val="16"/>
            </w:rPr>
            <w:t>Tel: 04662121764</w:t>
          </w:r>
          <w:r w:rsidR="00657865" w:rsidRPr="00894C72">
            <w:rPr>
              <w:rFonts w:ascii="Times New Roman" w:hAnsi="Times New Roman"/>
              <w:sz w:val="16"/>
            </w:rPr>
            <w:fldChar w:fldCharType="begin"/>
          </w:r>
          <w:r w:rsidR="00657865" w:rsidRPr="00894C72">
            <w:rPr>
              <w:rFonts w:ascii="Times New Roman" w:eastAsiaTheme="minorHAnsi" w:hAnsi="Times New Roman"/>
              <w:sz w:val="16"/>
            </w:rPr>
            <w:instrText>DOCVARIABLE D_TELEFON</w:instrText>
          </w:r>
          <w:r w:rsidR="00657865" w:rsidRPr="00894C72">
            <w:rPr>
              <w:rFonts w:ascii="Times New Roman" w:hAnsi="Times New Roman"/>
              <w:sz w:val="16"/>
            </w:rPr>
            <w:fldChar w:fldCharType="end"/>
          </w:r>
        </w:p>
      </w:tc>
      <w:tc>
        <w:tcPr>
          <w:tcW w:w="2923" w:type="dxa"/>
          <w:tcMar>
            <w:top w:w="0" w:type="dxa"/>
            <w:left w:w="75" w:type="dxa"/>
            <w:bottom w:w="0" w:type="dxa"/>
            <w:right w:w="75" w:type="dxa"/>
          </w:tcMar>
        </w:tcPr>
        <w:p w:rsidR="00657865" w:rsidRPr="00805186" w:rsidRDefault="00657865" w:rsidP="00657865">
          <w:pPr>
            <w:rPr>
              <w:rFonts w:eastAsiaTheme="minorHAnsi"/>
            </w:rPr>
          </w:pPr>
          <w:r w:rsidRPr="00805186">
            <w:rPr>
              <w:rFonts w:ascii="Times New Roman" w:eastAsiaTheme="minorHAnsi" w:hAnsi="Times New Roman"/>
              <w:sz w:val="16"/>
            </w:rPr>
            <w:t>Fax:</w:t>
          </w:r>
          <w:r w:rsidR="00CB671D">
            <w:rPr>
              <w:rFonts w:ascii="Times New Roman" w:eastAsiaTheme="minorHAnsi" w:hAnsi="Times New Roman"/>
              <w:sz w:val="16"/>
            </w:rPr>
            <w:t>04662121701</w:t>
          </w:r>
          <w:r w:rsidRPr="00805186">
            <w:rPr>
              <w:sz w:val="16"/>
            </w:rPr>
            <w:fldChar w:fldCharType="begin"/>
          </w:r>
          <w:r w:rsidRPr="00805186">
            <w:rPr>
              <w:rFonts w:eastAsiaTheme="minorHAnsi"/>
              <w:sz w:val="16"/>
            </w:rPr>
            <w:instrText>DOCVARIABLE D_FAKS</w:instrText>
          </w:r>
          <w:r w:rsidRPr="00805186">
            <w:rPr>
              <w:sz w:val="16"/>
            </w:rPr>
            <w:fldChar w:fldCharType="end"/>
          </w:r>
        </w:p>
      </w:tc>
    </w:tr>
    <w:tr w:rsidR="00657865" w:rsidRPr="00805186" w:rsidTr="00657865">
      <w:tc>
        <w:tcPr>
          <w:tcW w:w="9086" w:type="dxa"/>
          <w:gridSpan w:val="2"/>
          <w:tcMar>
            <w:top w:w="0" w:type="dxa"/>
            <w:left w:w="75" w:type="dxa"/>
            <w:bottom w:w="0" w:type="dxa"/>
            <w:right w:w="75" w:type="dxa"/>
          </w:tcMar>
        </w:tcPr>
        <w:p w:rsidR="00657865" w:rsidRPr="00894C72" w:rsidRDefault="00657865" w:rsidP="00657865">
          <w:pPr>
            <w:rPr>
              <w:rFonts w:ascii="Times New Roman" w:eastAsiaTheme="minorHAnsi" w:hAnsi="Times New Roman"/>
            </w:rPr>
          </w:pPr>
          <w:proofErr w:type="spellStart"/>
          <w:r w:rsidRPr="00894C72">
            <w:rPr>
              <w:rFonts w:ascii="Times New Roman" w:eastAsiaTheme="minorHAnsi" w:hAnsi="Times New Roman"/>
              <w:sz w:val="16"/>
            </w:rPr>
            <w:t>Bilgi</w:t>
          </w:r>
          <w:proofErr w:type="spellEnd"/>
          <w:r w:rsidRPr="00894C72">
            <w:rPr>
              <w:rFonts w:ascii="Times New Roman" w:eastAsiaTheme="minorHAnsi" w:hAnsi="Times New Roman"/>
              <w:sz w:val="16"/>
            </w:rPr>
            <w:t xml:space="preserve"> İçin: </w:t>
          </w:r>
          <w:r w:rsidRPr="00894C72">
            <w:rPr>
              <w:rFonts w:ascii="Times New Roman" w:hAnsi="Times New Roman"/>
              <w:sz w:val="16"/>
            </w:rPr>
            <w:fldChar w:fldCharType="begin"/>
          </w:r>
          <w:r w:rsidRPr="00894C72">
            <w:rPr>
              <w:rFonts w:ascii="Times New Roman" w:eastAsiaTheme="minorHAnsi" w:hAnsi="Times New Roman"/>
              <w:sz w:val="16"/>
            </w:rPr>
            <w:instrText>DOCVARIABLE D_OLSTRN_KLL_TMD</w:instrText>
          </w:r>
          <w:r w:rsidRPr="00894C72">
            <w:rPr>
              <w:rFonts w:ascii="Times New Roman" w:hAnsi="Times New Roman"/>
              <w:sz w:val="16"/>
            </w:rPr>
            <w:fldChar w:fldCharType="end"/>
          </w:r>
          <w:r w:rsidR="00CB671D">
            <w:rPr>
              <w:rFonts w:ascii="Times New Roman" w:eastAsiaTheme="minorHAnsi" w:hAnsi="Times New Roman"/>
              <w:sz w:val="16"/>
            </w:rPr>
            <w:t xml:space="preserve"> Eda YAZICI </w:t>
          </w:r>
          <w:r w:rsidRPr="00894C72">
            <w:rPr>
              <w:rFonts w:ascii="Times New Roman" w:eastAsiaTheme="minorHAnsi" w:hAnsi="Times New Roman"/>
              <w:sz w:val="16"/>
            </w:rPr>
            <w:t>/</w:t>
          </w:r>
          <w:r w:rsidR="00CB671D">
            <w:rPr>
              <w:rFonts w:ascii="Times New Roman" w:eastAsiaTheme="minorHAnsi" w:hAnsi="Times New Roman"/>
              <w:sz w:val="16"/>
            </w:rPr>
            <w:t xml:space="preserve"> </w:t>
          </w:r>
          <w:proofErr w:type="spellStart"/>
          <w:r w:rsidRPr="00894C72">
            <w:rPr>
              <w:rFonts w:ascii="Times New Roman" w:eastAsiaTheme="minorHAnsi" w:hAnsi="Times New Roman"/>
              <w:sz w:val="16"/>
            </w:rPr>
            <w:t>Memur</w:t>
          </w:r>
          <w:proofErr w:type="spellEnd"/>
          <w:r w:rsidRPr="00894C72">
            <w:rPr>
              <w:rFonts w:ascii="Times New Roman" w:hAnsi="Times New Roman"/>
              <w:sz w:val="16"/>
            </w:rPr>
            <w:fldChar w:fldCharType="begin"/>
          </w:r>
          <w:r w:rsidRPr="00894C72">
            <w:rPr>
              <w:rFonts w:ascii="Times New Roman" w:eastAsiaTheme="minorHAnsi" w:hAnsi="Times New Roman"/>
              <w:sz w:val="16"/>
            </w:rPr>
            <w:instrText>DOCVARIABLE D_OLSTRN_KLL_UNV</w:instrText>
          </w:r>
          <w:r w:rsidRPr="00894C72">
            <w:rPr>
              <w:rFonts w:ascii="Times New Roman" w:hAnsi="Times New Roman"/>
              <w:sz w:val="16"/>
            </w:rPr>
            <w:fldChar w:fldCharType="end"/>
          </w:r>
        </w:p>
      </w:tc>
    </w:tr>
  </w:tbl>
  <w:p w:rsidR="00657865" w:rsidRDefault="006578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74" w:rsidRDefault="00800E74" w:rsidP="00657865">
      <w:pPr>
        <w:spacing w:after="0" w:line="240" w:lineRule="auto"/>
      </w:pPr>
      <w:r>
        <w:separator/>
      </w:r>
    </w:p>
  </w:footnote>
  <w:footnote w:type="continuationSeparator" w:id="0">
    <w:p w:rsidR="00800E74" w:rsidRDefault="00800E74" w:rsidP="0065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65" w:rsidRDefault="00657865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805186">
      <w:rPr>
        <w:rFonts w:ascii="Verdana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0" wp14:anchorId="69BB0ECB" wp14:editId="48337F8D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07720" cy="807720"/>
          <wp:effectExtent l="0" t="0" r="0" b="0"/>
          <wp:wrapNone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Cs w:val="24"/>
      </w:rPr>
      <w:t xml:space="preserve">T.C. </w:t>
    </w:r>
  </w:p>
  <w:p w:rsidR="00657865" w:rsidRDefault="00CB671D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ARTVİN</w:t>
    </w:r>
    <w:r w:rsidR="00657865">
      <w:rPr>
        <w:rFonts w:ascii="Times New Roman" w:hAnsi="Times New Roman" w:cs="Times New Roman"/>
        <w:szCs w:val="24"/>
      </w:rPr>
      <w:t xml:space="preserve"> VALİLİĞİ </w:t>
    </w:r>
  </w:p>
  <w:p w:rsidR="00657865" w:rsidRDefault="00657865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Ticaret İl Müdürlüğü</w:t>
    </w:r>
  </w:p>
  <w:p w:rsidR="00894C72" w:rsidRDefault="00894C72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</w:p>
  <w:p w:rsidR="00894C72" w:rsidRDefault="00894C72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</w:p>
  <w:p w:rsidR="00894C72" w:rsidRDefault="00894C72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</w:p>
  <w:p w:rsidR="00657865" w:rsidRDefault="006578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9F"/>
    <w:rsid w:val="000024C0"/>
    <w:rsid w:val="00037B39"/>
    <w:rsid w:val="00043297"/>
    <w:rsid w:val="00047F5F"/>
    <w:rsid w:val="00071E88"/>
    <w:rsid w:val="00087404"/>
    <w:rsid w:val="000A5427"/>
    <w:rsid w:val="000D74BA"/>
    <w:rsid w:val="000D75D2"/>
    <w:rsid w:val="00110F77"/>
    <w:rsid w:val="00153955"/>
    <w:rsid w:val="0019501B"/>
    <w:rsid w:val="001E01DF"/>
    <w:rsid w:val="00257C4E"/>
    <w:rsid w:val="002D6CF4"/>
    <w:rsid w:val="002D6F0D"/>
    <w:rsid w:val="002E5188"/>
    <w:rsid w:val="002F182D"/>
    <w:rsid w:val="00365525"/>
    <w:rsid w:val="003B41A6"/>
    <w:rsid w:val="003E2E0B"/>
    <w:rsid w:val="003E4DCD"/>
    <w:rsid w:val="003F0B70"/>
    <w:rsid w:val="00406FAC"/>
    <w:rsid w:val="004558B6"/>
    <w:rsid w:val="0046137A"/>
    <w:rsid w:val="00463BA9"/>
    <w:rsid w:val="00484344"/>
    <w:rsid w:val="004A37D1"/>
    <w:rsid w:val="004D18AD"/>
    <w:rsid w:val="004E5044"/>
    <w:rsid w:val="00500D0E"/>
    <w:rsid w:val="0051175A"/>
    <w:rsid w:val="005A5AA7"/>
    <w:rsid w:val="005B7876"/>
    <w:rsid w:val="005D3B6C"/>
    <w:rsid w:val="00610B7F"/>
    <w:rsid w:val="00657865"/>
    <w:rsid w:val="00657E97"/>
    <w:rsid w:val="0067317D"/>
    <w:rsid w:val="00674CE6"/>
    <w:rsid w:val="00676C07"/>
    <w:rsid w:val="006C03AB"/>
    <w:rsid w:val="006E1BC4"/>
    <w:rsid w:val="006E3002"/>
    <w:rsid w:val="00701F68"/>
    <w:rsid w:val="00751A75"/>
    <w:rsid w:val="00753467"/>
    <w:rsid w:val="00786077"/>
    <w:rsid w:val="007874CB"/>
    <w:rsid w:val="007A466E"/>
    <w:rsid w:val="007D477A"/>
    <w:rsid w:val="00800E74"/>
    <w:rsid w:val="00894C72"/>
    <w:rsid w:val="008A3BF2"/>
    <w:rsid w:val="008C68A9"/>
    <w:rsid w:val="008F544F"/>
    <w:rsid w:val="008F5A0D"/>
    <w:rsid w:val="00955100"/>
    <w:rsid w:val="009761BD"/>
    <w:rsid w:val="00977B0D"/>
    <w:rsid w:val="009B4591"/>
    <w:rsid w:val="009E04F8"/>
    <w:rsid w:val="009E6F9F"/>
    <w:rsid w:val="00A53CD4"/>
    <w:rsid w:val="00AE1D64"/>
    <w:rsid w:val="00B07383"/>
    <w:rsid w:val="00B50CC1"/>
    <w:rsid w:val="00B62EA4"/>
    <w:rsid w:val="00C21279"/>
    <w:rsid w:val="00C24358"/>
    <w:rsid w:val="00C247EE"/>
    <w:rsid w:val="00C472E4"/>
    <w:rsid w:val="00C62982"/>
    <w:rsid w:val="00CB671D"/>
    <w:rsid w:val="00CF4F03"/>
    <w:rsid w:val="00D230E5"/>
    <w:rsid w:val="00D93C79"/>
    <w:rsid w:val="00DB3638"/>
    <w:rsid w:val="00DE05C8"/>
    <w:rsid w:val="00DE3757"/>
    <w:rsid w:val="00DF1C82"/>
    <w:rsid w:val="00DF652A"/>
    <w:rsid w:val="00E42F57"/>
    <w:rsid w:val="00E70716"/>
    <w:rsid w:val="00EA1860"/>
    <w:rsid w:val="00EB6E68"/>
    <w:rsid w:val="00EF2213"/>
    <w:rsid w:val="00F075EF"/>
    <w:rsid w:val="00F14DC8"/>
    <w:rsid w:val="00F52B95"/>
    <w:rsid w:val="00F860B8"/>
    <w:rsid w:val="00F93229"/>
    <w:rsid w:val="00FA0331"/>
    <w:rsid w:val="00FA4340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09A06"/>
  <w15:chartTrackingRefBased/>
  <w15:docId w15:val="{4FEBFAE6-0525-4564-9F9D-8157322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7865"/>
  </w:style>
  <w:style w:type="paragraph" w:styleId="AltBilgi">
    <w:name w:val="footer"/>
    <w:basedOn w:val="Normal"/>
    <w:link w:val="AltBilgiChar"/>
    <w:uiPriority w:val="99"/>
    <w:unhideWhenUsed/>
    <w:rsid w:val="006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865"/>
  </w:style>
  <w:style w:type="table" w:customStyle="1" w:styleId="TableGrid">
    <w:name w:val="TableGrid"/>
    <w:basedOn w:val="NormalTablo"/>
    <w:uiPriority w:val="99"/>
    <w:qFormat/>
    <w:rsid w:val="006578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B1E-A5D9-4566-A819-3E265AA0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Demir</dc:creator>
  <cp:keywords/>
  <dc:description/>
  <cp:lastModifiedBy>Eda Yazıcı</cp:lastModifiedBy>
  <cp:revision>79</cp:revision>
  <dcterms:created xsi:type="dcterms:W3CDTF">2020-04-13T12:18:00Z</dcterms:created>
  <dcterms:modified xsi:type="dcterms:W3CDTF">2022-12-05T08:00:00Z</dcterms:modified>
</cp:coreProperties>
</file>